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F446" w14:textId="77777777" w:rsidR="000939CC" w:rsidRPr="000939CC" w:rsidRDefault="000939CC" w:rsidP="000939CC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0939C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Предпринимателей приглашают рассказать об условиях ведения бизнеса в Приморье</w:t>
      </w:r>
    </w:p>
    <w:p w14:paraId="4946F631" w14:textId="6076F4A8" w:rsidR="000939CC" w:rsidRPr="000939CC" w:rsidRDefault="000939CC" w:rsidP="000939CC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425F8526" w14:textId="77777777" w:rsidR="000939CC" w:rsidRPr="000939CC" w:rsidRDefault="000939CC" w:rsidP="000939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939C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DBC8EF" wp14:editId="23116A89">
            <wp:extent cx="3209925" cy="1797558"/>
            <wp:effectExtent l="0" t="0" r="0" b="0"/>
            <wp:docPr id="1" name="Рисунок 1" descr="Предпринимателей приглашают рассказать об условиях ведения бизнеса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ей приглашают рассказать об условиях ведения бизнеса в Примор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05" cy="180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3EA5B" w14:textId="77777777" w:rsidR="000939CC" w:rsidRPr="000939CC" w:rsidRDefault="000939CC" w:rsidP="000939C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39CC">
        <w:rPr>
          <w:rFonts w:eastAsia="Times New Roman" w:cs="Times New Roman"/>
          <w:sz w:val="24"/>
          <w:szCs w:val="24"/>
          <w:lang w:eastAsia="ru-RU"/>
        </w:rPr>
        <w:t>Предпринимателям Приморья предлагают внести свой вклад в работу по совершенствованию инвестиционного климата в регионе. Представители бизнеса могут рассказать, чего им не хватает при развитии своего дела, какие новые меры государственной поддержки они хотели бы получать. Направить свои предложения можно до 1 сентября </w:t>
      </w:r>
      <w:hyperlink r:id="rId6" w:history="1">
        <w:r w:rsidRPr="000939C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по ссылке</w:t>
        </w:r>
      </w:hyperlink>
      <w:r w:rsidRPr="000939CC">
        <w:rPr>
          <w:rFonts w:eastAsia="Times New Roman" w:cs="Times New Roman"/>
          <w:sz w:val="24"/>
          <w:szCs w:val="24"/>
          <w:lang w:eastAsia="ru-RU"/>
        </w:rPr>
        <w:t>. Опрос проводит Инвестиционное агентство Приморского края.</w:t>
      </w:r>
    </w:p>
    <w:p w14:paraId="10C27FF3" w14:textId="77777777" w:rsidR="000939CC" w:rsidRPr="000939CC" w:rsidRDefault="000939CC" w:rsidP="000939C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39CC">
        <w:rPr>
          <w:rFonts w:eastAsia="Times New Roman" w:cs="Times New Roman"/>
          <w:sz w:val="24"/>
          <w:szCs w:val="24"/>
          <w:lang w:eastAsia="ru-RU"/>
        </w:rPr>
        <w:t>Совершенствование инвестклимата — одна из ключевых задач Правительства Приморья. С этой целью ежегодно разрабатываются специальные «дорожные карты» по 12 направлениям: инвестиции, предпринимательство, контрольно-надзорная деятельность и другие. Документы позволяют систематизировать мероприятия по улучшению условий для ведения бизнеса. Благодаря этому в Приморье ведётся регулярная работа по сокращению сроков выдачи разрешительной документации, цифровизации услуг для бизнеса, разработке новых мер господдержки и так далее.</w:t>
      </w:r>
    </w:p>
    <w:p w14:paraId="10B34D6B" w14:textId="77777777" w:rsidR="000939CC" w:rsidRPr="000939CC" w:rsidRDefault="000939CC" w:rsidP="000939C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39CC">
        <w:rPr>
          <w:rFonts w:eastAsia="Times New Roman" w:cs="Times New Roman"/>
          <w:sz w:val="24"/>
          <w:szCs w:val="24"/>
          <w:lang w:eastAsia="ru-RU"/>
        </w:rPr>
        <w:t>«Один из ключевых принципов работы по совершенствованию инвестклимата — это то, что мы, в первую очередь, полагаемся на мнение предпринимателей.  </w:t>
      </w:r>
      <w:proofErr w:type="gramStart"/>
      <w:r w:rsidRPr="000939CC">
        <w:rPr>
          <w:rFonts w:eastAsia="Times New Roman" w:cs="Times New Roman"/>
          <w:sz w:val="24"/>
          <w:szCs w:val="24"/>
          <w:lang w:eastAsia="ru-RU"/>
        </w:rPr>
        <w:t>Полученные  в</w:t>
      </w:r>
      <w:proofErr w:type="gramEnd"/>
      <w:r w:rsidRPr="000939CC">
        <w:rPr>
          <w:rFonts w:eastAsia="Times New Roman" w:cs="Times New Roman"/>
          <w:sz w:val="24"/>
          <w:szCs w:val="24"/>
          <w:lang w:eastAsia="ru-RU"/>
        </w:rPr>
        <w:t xml:space="preserve"> ходе опроса данные станут основой для формирования «дорожных карт» по улучшению условий для ведения бизнеса на 2022 год. Также исследование поможет нам скорректировать свою деятельность в целом», — сказал директор Инвестиционного агентства Приморского края Игорь Трофимов.</w:t>
      </w:r>
    </w:p>
    <w:p w14:paraId="49ADC7EE" w14:textId="77777777" w:rsidR="000939CC" w:rsidRPr="000939CC" w:rsidRDefault="000939CC" w:rsidP="000939C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39CC">
        <w:rPr>
          <w:rFonts w:eastAsia="Times New Roman" w:cs="Times New Roman"/>
          <w:sz w:val="24"/>
          <w:szCs w:val="24"/>
          <w:lang w:eastAsia="ru-RU"/>
        </w:rPr>
        <w:t xml:space="preserve">Отметим, по итогам 2020 года Приморский край вошёл в четырнадцатую </w:t>
      </w:r>
      <w:proofErr w:type="gramStart"/>
      <w:r w:rsidRPr="000939CC">
        <w:rPr>
          <w:rFonts w:eastAsia="Times New Roman" w:cs="Times New Roman"/>
          <w:sz w:val="24"/>
          <w:szCs w:val="24"/>
          <w:lang w:eastAsia="ru-RU"/>
        </w:rPr>
        <w:t>группу  Национального</w:t>
      </w:r>
      <w:proofErr w:type="gramEnd"/>
      <w:r w:rsidRPr="000939CC">
        <w:rPr>
          <w:rFonts w:eastAsia="Times New Roman" w:cs="Times New Roman"/>
          <w:sz w:val="24"/>
          <w:szCs w:val="24"/>
          <w:lang w:eastAsia="ru-RU"/>
        </w:rPr>
        <w:t xml:space="preserve"> рейтинга состояния инвестклимата в регионах России. Так, за год удалось повысить эффективность процедур по выдаче лицензий, разрешений на строительство. Также, меньше компаний в прошлом году столкнулось с административным давлением. Детальнее с показателями </w:t>
      </w:r>
      <w:proofErr w:type="spellStart"/>
      <w:r w:rsidRPr="000939CC">
        <w:rPr>
          <w:rFonts w:eastAsia="Times New Roman" w:cs="Times New Roman"/>
          <w:sz w:val="24"/>
          <w:szCs w:val="24"/>
          <w:lang w:eastAsia="ru-RU"/>
        </w:rPr>
        <w:t>Нацрейтинга</w:t>
      </w:r>
      <w:proofErr w:type="spellEnd"/>
      <w:r w:rsidRPr="000939CC">
        <w:rPr>
          <w:rFonts w:eastAsia="Times New Roman" w:cs="Times New Roman"/>
          <w:sz w:val="24"/>
          <w:szCs w:val="24"/>
          <w:lang w:eastAsia="ru-RU"/>
        </w:rPr>
        <w:t xml:space="preserve"> можно ознакомиться на Инвестиционном портале Приморья.</w:t>
      </w:r>
    </w:p>
    <w:p w14:paraId="3A044182" w14:textId="77777777" w:rsidR="00F12C76" w:rsidRDefault="00F12C76" w:rsidP="000939CC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1B5C"/>
    <w:multiLevelType w:val="multilevel"/>
    <w:tmpl w:val="834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C"/>
    <w:rsid w:val="000939C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3A57"/>
  <w15:chartTrackingRefBased/>
  <w15:docId w15:val="{BA8F26DD-351B-4FEE-BA53-4586A7D0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45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8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42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LAvj1Fe93wm1QHLLSwi8jbrjc9GP3vcUNcDaz3YuuXzKIIw/view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2021-09-01T06:08:00Z</dcterms:created>
  <dcterms:modified xsi:type="dcterms:W3CDTF">2021-09-01T06:09:00Z</dcterms:modified>
</cp:coreProperties>
</file>